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58" w:rsidRPr="00FE0A5C" w:rsidRDefault="00D27258" w:rsidP="00D2725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2023年度</w:t>
      </w:r>
      <w:r w:rsidRPr="00FE0A5C">
        <w:rPr>
          <w:rFonts w:ascii="黑体" w:eastAsia="黑体" w:hAnsi="黑体" w:hint="eastAsia"/>
          <w:b/>
          <w:sz w:val="28"/>
          <w:szCs w:val="28"/>
        </w:rPr>
        <w:t>上海财经大学“巾帼文明岗”推荐表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692"/>
        <w:gridCol w:w="1239"/>
        <w:gridCol w:w="1069"/>
        <w:gridCol w:w="173"/>
        <w:gridCol w:w="829"/>
        <w:gridCol w:w="664"/>
        <w:gridCol w:w="1267"/>
        <w:gridCol w:w="1370"/>
      </w:tblGrid>
      <w:tr w:rsidR="00D27258" w:rsidRPr="00FE0A5C" w:rsidTr="00D27258">
        <w:trPr>
          <w:trHeight w:val="68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370090" w:rsidP="00D2725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集体</w:t>
            </w:r>
            <w:r w:rsidR="00D27258" w:rsidRPr="00FE0A5C">
              <w:rPr>
                <w:rFonts w:ascii="宋体" w:hAnsi="宋体"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D27258" w:rsidRPr="00FE0A5C" w:rsidTr="00D27258">
        <w:trPr>
          <w:trHeight w:val="68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370090" w:rsidP="00D2725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集体</w:t>
            </w:r>
            <w:r w:rsidR="00D27258" w:rsidRPr="00FE0A5C">
              <w:rPr>
                <w:rFonts w:ascii="宋体" w:hAnsi="宋体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在岗女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教职工</w:t>
            </w: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女性比例%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D27258" w:rsidRPr="00FE0A5C" w:rsidTr="00D27258">
        <w:trPr>
          <w:trHeight w:val="68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曾获荣誉</w:t>
            </w: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27258" w:rsidRPr="00FE0A5C" w:rsidTr="00D27258">
        <w:trPr>
          <w:trHeight w:val="68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370090" w:rsidP="00D27258">
            <w:pPr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集体</w:t>
            </w:r>
            <w:r w:rsidR="00D27258" w:rsidRPr="00FE0A5C">
              <w:rPr>
                <w:rFonts w:ascii="宋体" w:hAnsi="宋体" w:hint="eastAsia"/>
                <w:b/>
                <w:sz w:val="24"/>
                <w:szCs w:val="28"/>
              </w:rPr>
              <w:t>女性负责人姓名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27258" w:rsidRPr="00FE0A5C" w:rsidTr="00D27258">
        <w:trPr>
          <w:trHeight w:val="68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snapToGrid w:val="0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创建文明岗</w:t>
            </w:r>
          </w:p>
          <w:p w:rsidR="00D27258" w:rsidRPr="00FE0A5C" w:rsidRDefault="00D27258" w:rsidP="00D27258">
            <w:pPr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FE0A5C">
              <w:rPr>
                <w:rFonts w:ascii="宋体" w:hAnsi="宋体" w:hint="eastAsia"/>
                <w:b/>
                <w:sz w:val="24"/>
                <w:szCs w:val="28"/>
              </w:rPr>
              <w:t>目标（口号）</w:t>
            </w: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58" w:rsidRPr="00FE0A5C" w:rsidRDefault="00D27258" w:rsidP="00D27258">
            <w:pPr>
              <w:jc w:val="left"/>
              <w:rPr>
                <w:rFonts w:ascii="宋体" w:hAnsi="宋体"/>
                <w:sz w:val="24"/>
                <w:szCs w:val="28"/>
              </w:rPr>
            </w:pPr>
            <w:r w:rsidRPr="00FE0A5C">
              <w:rPr>
                <w:rFonts w:ascii="宋体" w:hAnsi="宋体" w:hint="eastAsia"/>
                <w:sz w:val="24"/>
                <w:szCs w:val="28"/>
              </w:rPr>
              <w:t>（30字左右）</w:t>
            </w:r>
          </w:p>
        </w:tc>
      </w:tr>
      <w:tr w:rsidR="0043126C" w:rsidRPr="00FE0A5C" w:rsidTr="00C559EF">
        <w:trPr>
          <w:trHeight w:val="4446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C" w:rsidRPr="00FE0A5C" w:rsidRDefault="0043126C" w:rsidP="0043126C">
            <w:pPr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主要事迹（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00字以内）</w:t>
            </w:r>
          </w:p>
        </w:tc>
        <w:tc>
          <w:tcPr>
            <w:tcW w:w="44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C" w:rsidRPr="00FE0A5C" w:rsidRDefault="0043126C" w:rsidP="00D27258">
            <w:pPr>
              <w:jc w:val="left"/>
              <w:rPr>
                <w:rFonts w:ascii="宋体" w:hAnsi="宋体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27258" w:rsidRPr="00FE0A5C" w:rsidTr="00AB3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1979"/>
        </w:trPr>
        <w:tc>
          <w:tcPr>
            <w:tcW w:w="5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妇女小组、部门工会意见</w:t>
            </w:r>
          </w:p>
        </w:tc>
        <w:tc>
          <w:tcPr>
            <w:tcW w:w="1821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学院或部门党组织意见</w:t>
            </w:r>
          </w:p>
        </w:tc>
        <w:tc>
          <w:tcPr>
            <w:tcW w:w="200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  <w:tr w:rsidR="00D27258" w:rsidRPr="00FE0A5C" w:rsidTr="00C55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095"/>
        </w:trPr>
        <w:tc>
          <w:tcPr>
            <w:tcW w:w="5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校妇委会和工会意</w:t>
            </w:r>
          </w:p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18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校党委意见</w:t>
            </w:r>
          </w:p>
        </w:tc>
        <w:tc>
          <w:tcPr>
            <w:tcW w:w="20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 xml:space="preserve">月 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</w:tbl>
    <w:p w:rsidR="00D27258" w:rsidRPr="00FE0A5C" w:rsidRDefault="00D27258" w:rsidP="00D27258">
      <w:pPr>
        <w:rPr>
          <w:sz w:val="28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D27258" w:rsidRPr="00FE0A5C" w:rsidRDefault="00D27258" w:rsidP="00D27258">
      <w:pPr>
        <w:jc w:val="right"/>
        <w:rPr>
          <w:b/>
          <w:sz w:val="24"/>
        </w:rPr>
      </w:pPr>
      <w:r w:rsidRPr="00FE0A5C">
        <w:rPr>
          <w:rFonts w:hint="eastAsia"/>
          <w:b/>
          <w:sz w:val="24"/>
        </w:rPr>
        <w:t>上海财经大学妇女委员会制</w:t>
      </w:r>
    </w:p>
    <w:p w:rsidR="00D27258" w:rsidRPr="00FE0A5C" w:rsidRDefault="00D27258" w:rsidP="00D27258">
      <w:pPr>
        <w:ind w:firstLine="480"/>
        <w:jc w:val="right"/>
        <w:rPr>
          <w:b/>
          <w:sz w:val="24"/>
        </w:rPr>
      </w:pPr>
      <w:r w:rsidRPr="00FE0A5C">
        <w:rPr>
          <w:b/>
          <w:sz w:val="24"/>
        </w:rPr>
        <w:t xml:space="preserve">                                               </w:t>
      </w:r>
      <w:r>
        <w:rPr>
          <w:rFonts w:ascii="宋体" w:hAnsi="宋体" w:hint="eastAsia"/>
          <w:b/>
          <w:sz w:val="24"/>
        </w:rPr>
        <w:t>2023年</w:t>
      </w:r>
      <w:r w:rsidRPr="00FE0A5C">
        <w:rPr>
          <w:rFonts w:ascii="宋体" w:hAnsi="宋体" w:hint="eastAsia"/>
          <w:b/>
          <w:sz w:val="24"/>
        </w:rPr>
        <w:t>11月</w:t>
      </w:r>
    </w:p>
    <w:sectPr w:rsidR="00D27258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0E" w:rsidRDefault="00724D0E">
      <w:r>
        <w:separator/>
      </w:r>
    </w:p>
  </w:endnote>
  <w:endnote w:type="continuationSeparator" w:id="0">
    <w:p w:rsidR="00724D0E" w:rsidRDefault="0072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9EF" w:rsidRPr="00C559E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0E" w:rsidRDefault="00724D0E">
      <w:r>
        <w:separator/>
      </w:r>
    </w:p>
  </w:footnote>
  <w:footnote w:type="continuationSeparator" w:id="0">
    <w:p w:rsidR="00724D0E" w:rsidRDefault="0072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402AD"/>
    <w:rsid w:val="00547254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678A7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24D0E"/>
    <w:rsid w:val="00736327"/>
    <w:rsid w:val="00752BD2"/>
    <w:rsid w:val="00761958"/>
    <w:rsid w:val="00766123"/>
    <w:rsid w:val="00773DA5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E20FF"/>
    <w:rsid w:val="009F16B8"/>
    <w:rsid w:val="009F1A33"/>
    <w:rsid w:val="00A1074D"/>
    <w:rsid w:val="00A4615C"/>
    <w:rsid w:val="00A515EC"/>
    <w:rsid w:val="00A732AD"/>
    <w:rsid w:val="00A80B5E"/>
    <w:rsid w:val="00AA19AC"/>
    <w:rsid w:val="00AB3D3C"/>
    <w:rsid w:val="00AF4981"/>
    <w:rsid w:val="00B15273"/>
    <w:rsid w:val="00B17DE0"/>
    <w:rsid w:val="00B22C82"/>
    <w:rsid w:val="00B515FF"/>
    <w:rsid w:val="00B95D26"/>
    <w:rsid w:val="00BF2513"/>
    <w:rsid w:val="00C559EF"/>
    <w:rsid w:val="00C57CBD"/>
    <w:rsid w:val="00C62B17"/>
    <w:rsid w:val="00C83FCC"/>
    <w:rsid w:val="00C85D5A"/>
    <w:rsid w:val="00CA582F"/>
    <w:rsid w:val="00CB66FF"/>
    <w:rsid w:val="00CC00C6"/>
    <w:rsid w:val="00CC1D1B"/>
    <w:rsid w:val="00CC5897"/>
    <w:rsid w:val="00D21682"/>
    <w:rsid w:val="00D27258"/>
    <w:rsid w:val="00D61515"/>
    <w:rsid w:val="00D7291D"/>
    <w:rsid w:val="00D8618D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2D58"/>
    <w:rsid w:val="00EC7D3F"/>
    <w:rsid w:val="00ED3FF4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95860-8859-45A9-9935-40239591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郑继红</dc:creator>
  <cp:lastModifiedBy>朱君萍</cp:lastModifiedBy>
  <cp:revision>3</cp:revision>
  <cp:lastPrinted>2021-11-17T05:32:00Z</cp:lastPrinted>
  <dcterms:created xsi:type="dcterms:W3CDTF">2023-11-28T00:38:00Z</dcterms:created>
  <dcterms:modified xsi:type="dcterms:W3CDTF">2023-11-28T00:44:00Z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